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B4" w:rsidRPr="002012B4" w:rsidRDefault="002012B4" w:rsidP="002012B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77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="0077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77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77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</w:p>
    <w:p w:rsidR="002012B4" w:rsidRPr="002012B4" w:rsidRDefault="002012B4" w:rsidP="002012B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2B4" w:rsidRPr="002012B4" w:rsidRDefault="002012B4" w:rsidP="002012B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</w:t>
      </w:r>
      <w:r w:rsidR="00774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2012B4" w:rsidRPr="002012B4" w:rsidRDefault="002012B4" w:rsidP="002012B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2012B4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2012B4" w:rsidRPr="002012B4" w:rsidRDefault="002012B4" w:rsidP="002012B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</w:t>
      </w:r>
      <w:r w:rsidR="00774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774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</w:t>
      </w:r>
      <w:r w:rsidR="00774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</w:t>
      </w:r>
    </w:p>
    <w:p w:rsidR="002012B4" w:rsidRDefault="00774646" w:rsidP="002012B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</w:t>
      </w:r>
      <w:r w:rsidR="002012B4" w:rsidRPr="002012B4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(серия,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</w:t>
      </w:r>
      <w:r w:rsidR="002012B4" w:rsidRPr="002012B4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номер)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</w:t>
      </w:r>
      <w:r w:rsidR="002012B4" w:rsidRPr="002012B4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(когда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</w:t>
      </w:r>
      <w:r w:rsidR="002012B4" w:rsidRPr="002012B4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</w:t>
      </w:r>
      <w:r w:rsidR="002012B4" w:rsidRPr="002012B4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</w:t>
      </w:r>
      <w:r w:rsidR="002012B4" w:rsidRPr="002012B4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выдан)</w:t>
      </w:r>
    </w:p>
    <w:p w:rsidR="002012B4" w:rsidRPr="002012B4" w:rsidRDefault="002012B4" w:rsidP="002012B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_________________________________________________________________________________________________________</w:t>
      </w: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2012B4" w:rsidRDefault="002012B4" w:rsidP="002012B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12B4" w:rsidRPr="002012B4" w:rsidRDefault="002012B4" w:rsidP="002012B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774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регистрации:_______________________________________________________,</w:t>
      </w:r>
    </w:p>
    <w:p w:rsidR="002012B4" w:rsidRDefault="002012B4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7B5" w:rsidRDefault="002012B4" w:rsidP="008857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2012B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</w:t>
      </w:r>
      <w:r w:rsidR="00774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</w:t>
      </w:r>
      <w:r w:rsidR="00774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  <w:r w:rsidR="00774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74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обработку</w:t>
      </w:r>
      <w:r w:rsidR="00774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74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МАОУ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857B5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«Центр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857B5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образования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№159</w:t>
      </w:r>
      <w:r w:rsidR="008857B5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»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,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Отделе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образования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8857B5" w:rsidRDefault="008857B5" w:rsidP="008857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540"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2012B4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</w:t>
      </w:r>
      <w:r w:rsidR="0077464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организации</w:t>
      </w:r>
      <w:r w:rsidRPr="002012B4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2012B4" w:rsidRPr="002012B4" w:rsidRDefault="002012B4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Администрации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Октябрьского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района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ГО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г.Уфа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РБ,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РЦОИ</w:t>
      </w:r>
      <w:r w:rsidR="007746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РБ</w:t>
      </w:r>
    </w:p>
    <w:p w:rsidR="008857B5" w:rsidRDefault="008857B5" w:rsidP="008857B5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</w:p>
    <w:p w:rsidR="002012B4" w:rsidRPr="00774646" w:rsidRDefault="002012B4" w:rsidP="008857B5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моих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персональных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данных,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относящихся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исключительно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перечисленным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ниже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категориям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персональных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данных: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фамилия,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имя,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отчество;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пол;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рождения;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тип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документа,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удостоверяющего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личность;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данные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документа,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удостоверяющего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личность;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гражданство;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информация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выбранных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экзаменах;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информация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результатах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экзаменов.</w:t>
      </w:r>
    </w:p>
    <w:p w:rsidR="002012B4" w:rsidRPr="00774646" w:rsidRDefault="002012B4" w:rsidP="008857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даю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согласие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использование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персональных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данных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исключительно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774646" w:rsidRPr="0077464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>целях</w:t>
      </w:r>
      <w:r w:rsidR="00774646" w:rsidRPr="00774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формирования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федеральной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информационной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системы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обеспечения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проведения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государственной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итоговой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аттестации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обучающихся,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освоивших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основные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образовательные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программы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основного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среднего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образования,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приема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граждан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образовательные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получения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среднего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профессионального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высшего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образования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(ФИС)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региональной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информационной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системы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обеспечения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проведения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государственной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итоговой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аттестации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обучающихся,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освоивших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основные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образовательные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программы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основного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среднего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образования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(РИС),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bookmarkStart w:id="0" w:name="_GoBack"/>
      <w:bookmarkEnd w:id="0"/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также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хранение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этих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результатах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электронных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носителях.</w:t>
      </w:r>
    </w:p>
    <w:p w:rsidR="002012B4" w:rsidRPr="00774646" w:rsidRDefault="002012B4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согласие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предоставляется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мной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осуществление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действий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отношении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моих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персональных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данных,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которые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необходимы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достижения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указанных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выше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целей,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включая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(без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ограничения)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сбор,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систематизацию,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накопление,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хранение,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уточнение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(обновление,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изменение),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использование,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передачу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третьим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лицам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осуществления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действий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обмену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информацией</w:t>
      </w:r>
      <w:r w:rsid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(операторам ФИС и РИС)</w:t>
      </w:r>
      <w:r w:rsidR="00774646" w:rsidRPr="00774646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обезличивание,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блокирование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персональных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данных,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также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осуществление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любых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действий,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предусмотренных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действующим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законодательством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Российской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Федерации.</w:t>
      </w:r>
    </w:p>
    <w:p w:rsidR="008857B5" w:rsidRPr="00774646" w:rsidRDefault="008857B5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7B5" w:rsidRPr="00774646" w:rsidRDefault="002012B4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проинформирован,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857B5" w:rsidRPr="00774646">
        <w:rPr>
          <w:rFonts w:ascii="Times New Roman" w:eastAsia="Times New Roman" w:hAnsi="Times New Roman" w:cs="Times New Roman"/>
          <w:bCs/>
          <w:color w:val="000000"/>
          <w:sz w:val="25"/>
          <w:szCs w:val="25"/>
          <w:u w:val="single"/>
          <w:lang w:eastAsia="ru-RU"/>
        </w:rPr>
        <w:t>МАОУ</w:t>
      </w:r>
      <w:r w:rsidR="00774646" w:rsidRPr="00774646">
        <w:rPr>
          <w:rFonts w:ascii="Times New Roman" w:eastAsia="Times New Roman" w:hAnsi="Times New Roman" w:cs="Times New Roman"/>
          <w:bCs/>
          <w:color w:val="000000"/>
          <w:sz w:val="25"/>
          <w:szCs w:val="25"/>
          <w:u w:val="single"/>
          <w:lang w:eastAsia="ru-RU"/>
        </w:rPr>
        <w:t xml:space="preserve"> </w:t>
      </w:r>
      <w:r w:rsidR="008857B5" w:rsidRPr="00774646">
        <w:rPr>
          <w:rFonts w:ascii="Times New Roman" w:eastAsia="Times New Roman" w:hAnsi="Times New Roman" w:cs="Times New Roman"/>
          <w:bCs/>
          <w:color w:val="000000"/>
          <w:sz w:val="25"/>
          <w:szCs w:val="25"/>
          <w:u w:val="single"/>
          <w:lang w:eastAsia="ru-RU"/>
        </w:rPr>
        <w:t>«Центр</w:t>
      </w:r>
      <w:r w:rsidR="00774646" w:rsidRPr="00774646">
        <w:rPr>
          <w:rFonts w:ascii="Times New Roman" w:eastAsia="Times New Roman" w:hAnsi="Times New Roman" w:cs="Times New Roman"/>
          <w:bCs/>
          <w:color w:val="000000"/>
          <w:sz w:val="25"/>
          <w:szCs w:val="25"/>
          <w:u w:val="single"/>
          <w:lang w:eastAsia="ru-RU"/>
        </w:rPr>
        <w:t xml:space="preserve"> </w:t>
      </w:r>
      <w:r w:rsidR="008857B5" w:rsidRPr="00774646">
        <w:rPr>
          <w:rFonts w:ascii="Times New Roman" w:eastAsia="Times New Roman" w:hAnsi="Times New Roman" w:cs="Times New Roman"/>
          <w:bCs/>
          <w:color w:val="000000"/>
          <w:sz w:val="25"/>
          <w:szCs w:val="25"/>
          <w:u w:val="single"/>
          <w:lang w:eastAsia="ru-RU"/>
        </w:rPr>
        <w:t>образования</w:t>
      </w:r>
      <w:r w:rsidR="00774646" w:rsidRPr="00774646">
        <w:rPr>
          <w:rFonts w:ascii="Times New Roman" w:eastAsia="Times New Roman" w:hAnsi="Times New Roman" w:cs="Times New Roman"/>
          <w:bCs/>
          <w:color w:val="000000"/>
          <w:sz w:val="25"/>
          <w:szCs w:val="25"/>
          <w:u w:val="single"/>
          <w:lang w:eastAsia="ru-RU"/>
        </w:rPr>
        <w:t xml:space="preserve"> </w:t>
      </w:r>
      <w:r w:rsidR="008857B5" w:rsidRPr="00774646">
        <w:rPr>
          <w:rFonts w:ascii="Times New Roman" w:eastAsia="Times New Roman" w:hAnsi="Times New Roman" w:cs="Times New Roman"/>
          <w:bCs/>
          <w:color w:val="000000"/>
          <w:sz w:val="25"/>
          <w:szCs w:val="25"/>
          <w:u w:val="single"/>
          <w:lang w:eastAsia="ru-RU"/>
        </w:rPr>
        <w:t>№159»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Отдел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образования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</w:p>
    <w:p w:rsidR="008857B5" w:rsidRPr="00774646" w:rsidRDefault="008857B5" w:rsidP="008857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774646">
        <w:rPr>
          <w:rFonts w:ascii="Times New Roman" w:eastAsia="Times New Roman" w:hAnsi="Times New Roman" w:cs="Times New Roman"/>
          <w:i/>
          <w:sz w:val="25"/>
          <w:szCs w:val="25"/>
          <w:vertAlign w:val="superscript"/>
          <w:lang w:eastAsia="ru-RU"/>
        </w:rPr>
        <w:t>(наименование</w:t>
      </w:r>
      <w:r w:rsidR="00774646" w:rsidRPr="00774646">
        <w:rPr>
          <w:rFonts w:ascii="Times New Roman" w:eastAsia="Times New Roman" w:hAnsi="Times New Roman" w:cs="Times New Roman"/>
          <w:i/>
          <w:sz w:val="25"/>
          <w:szCs w:val="25"/>
          <w:vertAlign w:val="superscript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i/>
          <w:sz w:val="25"/>
          <w:szCs w:val="25"/>
          <w:vertAlign w:val="superscript"/>
          <w:lang w:eastAsia="ru-RU"/>
        </w:rPr>
        <w:t>организации</w:t>
      </w:r>
      <w:r w:rsidRPr="00774646">
        <w:rPr>
          <w:rFonts w:ascii="Times New Roman" w:eastAsia="Times New Roman" w:hAnsi="Times New Roman" w:cs="Times New Roman"/>
          <w:i/>
          <w:color w:val="000000"/>
          <w:sz w:val="25"/>
          <w:szCs w:val="25"/>
          <w:vertAlign w:val="superscript"/>
          <w:lang w:eastAsia="ru-RU"/>
        </w:rPr>
        <w:t>)</w:t>
      </w:r>
    </w:p>
    <w:p w:rsidR="002012B4" w:rsidRPr="00774646" w:rsidRDefault="002012B4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5"/>
          <w:szCs w:val="25"/>
          <w:vertAlign w:val="superscript"/>
          <w:lang w:eastAsia="ru-RU"/>
        </w:rPr>
      </w:pP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Администрации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Октябрьского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района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ГО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г.Уфа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РБ,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РЦОИ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РБ</w:t>
      </w:r>
      <w:r w:rsidR="008857B5" w:rsidRPr="0077464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ab/>
      </w:r>
      <w:r w:rsidR="008857B5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</w:p>
    <w:p w:rsidR="008857B5" w:rsidRPr="00774646" w:rsidRDefault="008857B5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2012B4" w:rsidRPr="00774646" w:rsidRDefault="002012B4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гарантирует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обработку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моих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персональных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соответствии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действующим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законодательством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Российской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Федерации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как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неавтоматизированным,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так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автоматизированным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способами.</w:t>
      </w:r>
    </w:p>
    <w:p w:rsidR="002012B4" w:rsidRPr="00774646" w:rsidRDefault="002012B4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Данное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согласие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действует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достижения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целей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обработки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персональных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данных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или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течение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срока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хранения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информации.</w:t>
      </w:r>
    </w:p>
    <w:p w:rsidR="002012B4" w:rsidRPr="00774646" w:rsidRDefault="002012B4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Данное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согласие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может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быть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отозвано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любой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момент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моему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письменному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заявлению.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</w:p>
    <w:p w:rsidR="002012B4" w:rsidRPr="00774646" w:rsidRDefault="002012B4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подтверждаю,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что,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давая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такое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согласие,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действую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собственной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своих</w:t>
      </w:r>
      <w:r w:rsidR="00774646"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46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интересах.</w:t>
      </w:r>
    </w:p>
    <w:p w:rsidR="002012B4" w:rsidRDefault="002012B4" w:rsidP="008857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74646" w:rsidRPr="00774646" w:rsidRDefault="00774646" w:rsidP="008857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012B4" w:rsidRPr="002012B4" w:rsidRDefault="00774646" w:rsidP="002012B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12B4"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"____"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12B4"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12B4"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20_</w:t>
      </w:r>
      <w:r w:rsidR="00885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2012B4"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12B4"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="002012B4"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12B4"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/________</w:t>
      </w:r>
      <w:r w:rsidR="00885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="002012B4" w:rsidRPr="00201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_____/</w:t>
      </w:r>
    </w:p>
    <w:p w:rsidR="00E93D73" w:rsidRDefault="002012B4" w:rsidP="008857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3" w:firstLine="709"/>
        <w:contextualSpacing/>
        <w:jc w:val="both"/>
        <w:textAlignment w:val="baseline"/>
      </w:pPr>
      <w:r w:rsidRPr="002012B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</w:t>
      </w:r>
      <w:r w:rsidR="0077464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</w:t>
      </w:r>
      <w:r w:rsidRPr="002012B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Расшифровка</w:t>
      </w:r>
      <w:r w:rsidR="0077464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2012B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подписи</w:t>
      </w:r>
    </w:p>
    <w:sectPr w:rsidR="00E93D73" w:rsidSect="00774646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72" w:rsidRDefault="00442A72" w:rsidP="002012B4">
      <w:pPr>
        <w:spacing w:after="0" w:line="240" w:lineRule="auto"/>
      </w:pPr>
      <w:r>
        <w:separator/>
      </w:r>
    </w:p>
  </w:endnote>
  <w:endnote w:type="continuationSeparator" w:id="1">
    <w:p w:rsidR="00442A72" w:rsidRDefault="00442A72" w:rsidP="0020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72" w:rsidRDefault="00442A72" w:rsidP="002012B4">
      <w:pPr>
        <w:spacing w:after="0" w:line="240" w:lineRule="auto"/>
      </w:pPr>
      <w:r>
        <w:separator/>
      </w:r>
    </w:p>
  </w:footnote>
  <w:footnote w:type="continuationSeparator" w:id="1">
    <w:p w:rsidR="00442A72" w:rsidRDefault="00442A72" w:rsidP="00201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2B4"/>
    <w:rsid w:val="000F231A"/>
    <w:rsid w:val="00110642"/>
    <w:rsid w:val="002012B4"/>
    <w:rsid w:val="002A5C14"/>
    <w:rsid w:val="00442A72"/>
    <w:rsid w:val="005F08FE"/>
    <w:rsid w:val="00774646"/>
    <w:rsid w:val="008857B5"/>
    <w:rsid w:val="00E93D73"/>
    <w:rsid w:val="00F1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01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012B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012B4"/>
    <w:rPr>
      <w:rFonts w:ascii="Times New Roman" w:hAnsi="Times New Roman" w:cs="Times New Roman"/>
      <w:sz w:val="2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01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012B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012B4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УВР</cp:lastModifiedBy>
  <cp:revision>2</cp:revision>
  <cp:lastPrinted>2018-01-24T08:10:00Z</cp:lastPrinted>
  <dcterms:created xsi:type="dcterms:W3CDTF">2019-01-15T09:22:00Z</dcterms:created>
  <dcterms:modified xsi:type="dcterms:W3CDTF">2019-01-15T09:22:00Z</dcterms:modified>
</cp:coreProperties>
</file>