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CA" w:rsidRPr="0092153D" w:rsidRDefault="00EC63CA" w:rsidP="0092153D">
      <w:pPr>
        <w:ind w:firstLine="7088"/>
        <w:rPr>
          <w:szCs w:val="22"/>
        </w:rPr>
      </w:pPr>
      <w:r w:rsidRPr="0092153D">
        <w:rPr>
          <w:szCs w:val="22"/>
        </w:rPr>
        <w:t>Приложение №1</w:t>
      </w:r>
    </w:p>
    <w:p w:rsidR="0092153D" w:rsidRPr="0092153D" w:rsidRDefault="0092153D" w:rsidP="0092153D">
      <w:pPr>
        <w:ind w:firstLine="7088"/>
        <w:rPr>
          <w:szCs w:val="22"/>
        </w:rPr>
      </w:pPr>
      <w:r w:rsidRPr="0092153D">
        <w:rPr>
          <w:szCs w:val="22"/>
        </w:rPr>
        <w:t>к приказу отдела образования</w:t>
      </w:r>
    </w:p>
    <w:p w:rsidR="00EC63CA" w:rsidRPr="0092153D" w:rsidRDefault="00677355" w:rsidP="0092153D">
      <w:pPr>
        <w:ind w:firstLine="7088"/>
        <w:rPr>
          <w:szCs w:val="22"/>
        </w:rPr>
      </w:pPr>
      <w:r w:rsidRPr="0092153D">
        <w:rPr>
          <w:szCs w:val="22"/>
        </w:rPr>
        <w:t>от 16</w:t>
      </w:r>
      <w:r w:rsidR="00EC63CA" w:rsidRPr="0092153D">
        <w:rPr>
          <w:szCs w:val="22"/>
        </w:rPr>
        <w:t>.0</w:t>
      </w:r>
      <w:r w:rsidRPr="0092153D">
        <w:rPr>
          <w:szCs w:val="22"/>
        </w:rPr>
        <w:t xml:space="preserve">9.2020 </w:t>
      </w:r>
      <w:r w:rsidR="00BE50D9" w:rsidRPr="0092153D">
        <w:rPr>
          <w:szCs w:val="22"/>
        </w:rPr>
        <w:t>№ 328</w:t>
      </w:r>
    </w:p>
    <w:p w:rsidR="00025445" w:rsidRPr="00EC63CA" w:rsidRDefault="00025445" w:rsidP="00025445">
      <w:pPr>
        <w:jc w:val="center"/>
        <w:rPr>
          <w:sz w:val="24"/>
          <w:szCs w:val="24"/>
        </w:rPr>
      </w:pPr>
      <w:r w:rsidRPr="00EC63CA">
        <w:rPr>
          <w:sz w:val="24"/>
          <w:szCs w:val="24"/>
        </w:rPr>
        <w:t>Состав</w:t>
      </w:r>
    </w:p>
    <w:p w:rsidR="0092153D" w:rsidRDefault="00451C8B" w:rsidP="008038BE">
      <w:pPr>
        <w:jc w:val="center"/>
        <w:rPr>
          <w:sz w:val="24"/>
          <w:szCs w:val="24"/>
        </w:rPr>
      </w:pPr>
      <w:r w:rsidRPr="00EC63CA">
        <w:rPr>
          <w:sz w:val="24"/>
          <w:szCs w:val="24"/>
        </w:rPr>
        <w:t>муниципальн</w:t>
      </w:r>
      <w:r w:rsidR="0092153D">
        <w:rPr>
          <w:sz w:val="24"/>
          <w:szCs w:val="24"/>
        </w:rPr>
        <w:t>ых</w:t>
      </w:r>
      <w:r w:rsidR="00025445" w:rsidRPr="00EC63CA">
        <w:rPr>
          <w:sz w:val="24"/>
          <w:szCs w:val="24"/>
        </w:rPr>
        <w:t xml:space="preserve"> </w:t>
      </w:r>
      <w:r w:rsidR="0092153D">
        <w:rPr>
          <w:sz w:val="24"/>
          <w:szCs w:val="24"/>
        </w:rPr>
        <w:t>экспертных</w:t>
      </w:r>
      <w:r w:rsidRPr="00EC63CA">
        <w:rPr>
          <w:sz w:val="24"/>
          <w:szCs w:val="24"/>
        </w:rPr>
        <w:t xml:space="preserve"> </w:t>
      </w:r>
      <w:r w:rsidR="0092153D">
        <w:rPr>
          <w:sz w:val="24"/>
          <w:szCs w:val="24"/>
        </w:rPr>
        <w:t>комиссий</w:t>
      </w:r>
      <w:r w:rsidR="00A3032A">
        <w:rPr>
          <w:sz w:val="24"/>
          <w:szCs w:val="24"/>
        </w:rPr>
        <w:t xml:space="preserve"> </w:t>
      </w:r>
    </w:p>
    <w:p w:rsidR="00451C8B" w:rsidRPr="00EC63CA" w:rsidRDefault="00025445" w:rsidP="008038BE">
      <w:pPr>
        <w:jc w:val="center"/>
        <w:rPr>
          <w:sz w:val="24"/>
          <w:szCs w:val="24"/>
        </w:rPr>
      </w:pPr>
      <w:r w:rsidRPr="00EC63CA">
        <w:rPr>
          <w:sz w:val="24"/>
          <w:szCs w:val="24"/>
        </w:rPr>
        <w:t xml:space="preserve">по </w:t>
      </w:r>
      <w:r w:rsidR="00451C8B" w:rsidRPr="00EC63CA">
        <w:rPr>
          <w:sz w:val="24"/>
          <w:szCs w:val="24"/>
        </w:rPr>
        <w:t>пере</w:t>
      </w:r>
      <w:r w:rsidR="00A3032A">
        <w:rPr>
          <w:sz w:val="24"/>
          <w:szCs w:val="24"/>
        </w:rPr>
        <w:t>крестной перепроверке</w:t>
      </w:r>
      <w:r w:rsidRPr="00EC63CA">
        <w:rPr>
          <w:sz w:val="24"/>
          <w:szCs w:val="24"/>
        </w:rPr>
        <w:t xml:space="preserve"> работ </w:t>
      </w:r>
      <w:r w:rsidR="00A3032A">
        <w:rPr>
          <w:sz w:val="24"/>
          <w:szCs w:val="24"/>
        </w:rPr>
        <w:t xml:space="preserve">РДР </w:t>
      </w:r>
      <w:r w:rsidR="00451C8B" w:rsidRPr="00EC63CA">
        <w:rPr>
          <w:sz w:val="24"/>
          <w:szCs w:val="24"/>
        </w:rPr>
        <w:t xml:space="preserve">в </w:t>
      </w:r>
      <w:r w:rsidR="00A3032A">
        <w:rPr>
          <w:sz w:val="24"/>
          <w:szCs w:val="24"/>
        </w:rPr>
        <w:t xml:space="preserve">10-х </w:t>
      </w:r>
      <w:r w:rsidR="00451C8B" w:rsidRPr="00EC63CA">
        <w:rPr>
          <w:sz w:val="24"/>
          <w:szCs w:val="24"/>
        </w:rPr>
        <w:t>класс</w:t>
      </w:r>
      <w:r w:rsidR="00A3032A">
        <w:rPr>
          <w:sz w:val="24"/>
          <w:szCs w:val="24"/>
        </w:rPr>
        <w:t xml:space="preserve">ах </w:t>
      </w:r>
      <w:r w:rsidR="0092153D">
        <w:rPr>
          <w:sz w:val="24"/>
          <w:szCs w:val="24"/>
        </w:rPr>
        <w:t>между ОУ</w:t>
      </w:r>
    </w:p>
    <w:p w:rsidR="00025445" w:rsidRPr="00EC63CA" w:rsidRDefault="00025445" w:rsidP="00025445">
      <w:pPr>
        <w:rPr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4110"/>
        <w:gridCol w:w="3969"/>
      </w:tblGrid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№ п/п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spacing w:before="0" w:before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ОУ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spacing w:before="0" w:before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ФИО</w:t>
            </w:r>
          </w:p>
        </w:tc>
      </w:tr>
      <w:tr w:rsidR="00A3032A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spacing w:before="0" w:before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математика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A3032A" w:rsidRPr="00F67F9A">
              <w:rPr>
                <w:sz w:val="24"/>
                <w:szCs w:val="24"/>
              </w:rPr>
              <w:t>Гимназия №2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Васильцова Р.В.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Гимназия №3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Балашова С.В.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ашкирская гимназия </w:t>
            </w:r>
            <w:r w:rsidR="00A3032A" w:rsidRPr="00F67F9A">
              <w:rPr>
                <w:sz w:val="24"/>
                <w:szCs w:val="24"/>
              </w:rPr>
              <w:t>№4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Габидуллина Ф.З.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Бадыкова С.Г.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№9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Давлеткулова С.Ф.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№10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Галеева Г.Ф.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Косаринова М.Ю.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Даутова Э.Л.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Гатауллина Г.Г.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Ухарская И.В.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Яруллина Н.Н.</w:t>
            </w:r>
          </w:p>
        </w:tc>
      </w:tr>
      <w:tr w:rsidR="00A3032A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F67F9A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</w:t>
            </w:r>
            <w:r w:rsidR="00A3032A" w:rsidRPr="00F67F9A">
              <w:rPr>
                <w:sz w:val="24"/>
                <w:szCs w:val="24"/>
              </w:rPr>
              <w:t>СОШ №22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Ибрагимова Л.Р.</w:t>
            </w:r>
          </w:p>
        </w:tc>
      </w:tr>
      <w:tr w:rsidR="00A3032A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A" w:rsidRPr="00F67F9A" w:rsidRDefault="00A3032A" w:rsidP="0092153D">
            <w:pPr>
              <w:pStyle w:val="msonormalmailrucssattributepostfix"/>
              <w:spacing w:before="0" w:before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русский язык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 xml:space="preserve">МБОУ </w:t>
            </w:r>
            <w:r w:rsidRPr="00F67F9A">
              <w:t>Гимназия №2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Почеревина Т.А.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Гимназия №3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Прокопьева О.И.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Черпаченко У.С.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</w:t>
            </w:r>
            <w:r>
              <w:t>10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Разетдинова Е.Н.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</w:t>
            </w:r>
            <w:r>
              <w:t>ТГ №11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Нагимова Г.Н.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Валишина З.А.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Фокина И.И.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Сахибгареева Г.Х.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Линкевичине З.Д.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</w:t>
            </w:r>
            <w:r>
              <w:t>1</w:t>
            </w:r>
            <w:r w:rsidRPr="00F67F9A">
              <w:t>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Никитина А.Т.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</w:t>
            </w:r>
            <w:r>
              <w:t>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Смородина С.А.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</w:t>
            </w:r>
            <w:r>
              <w:t>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Турчина В.Р.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обществознание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 xml:space="preserve">МБОУ </w:t>
            </w:r>
            <w:r w:rsidRPr="00F67F9A">
              <w:t>Гимназия №2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Нафикова А.К.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F67F9A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Шварц Ж.П.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БГ №4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Султанов М.М.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Шарафутдинова М.З.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Хабирова Г.Г.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МБОУ</w:t>
            </w:r>
            <w:r w:rsidRPr="00F67F9A">
              <w:t xml:space="preserve"> СОШ №</w:t>
            </w:r>
            <w:r>
              <w:t>10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Соловьева М.В.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МБОУ</w:t>
            </w:r>
            <w:r w:rsidRPr="00F67F9A">
              <w:t xml:space="preserve"> </w:t>
            </w:r>
            <w:r>
              <w:t>ТГ №11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Кузовова  А.Р.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МБОУ</w:t>
            </w:r>
            <w:r w:rsidRPr="00F67F9A">
              <w:t xml:space="preserve"> СОШ №</w:t>
            </w:r>
            <w:r>
              <w:t>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</w:pPr>
            <w:r>
              <w:t>Исхакова Г.Т.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line="276" w:lineRule="auto"/>
              <w:rPr>
                <w:color w:val="000000"/>
              </w:rPr>
            </w:pPr>
            <w:r>
              <w:t>МБОУ</w:t>
            </w:r>
            <w:r w:rsidRPr="00F67F9A">
              <w:t xml:space="preserve"> СОШ №</w:t>
            </w:r>
            <w:r>
              <w:t>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Хасанова Л.М.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1</w:t>
            </w:r>
            <w:r w:rsidRPr="00F67F9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Хабибова Г.Ф.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Баширова Н.Н.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67F9A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Солнцев И.Н.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информатика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 xml:space="preserve">Мингалиева Ч.Ф.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Михайлова Т.П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Татарская гимназия №11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>Кадыргулова Г.Р.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Шамеева А.Ф.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>Леванова Л.В.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Бадертдинова Л.З.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СОШ №22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Астафьева К.А.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Гимназия №3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Головина Н. Л.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Фонакова Н.П.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rPr>
                <w:color w:val="000000"/>
              </w:rPr>
              <w:t xml:space="preserve">Самигуллина Ж.Н. 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география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Халикова Э.Х.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Рахимова Ф.А.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Киселева О.В.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Суяргулова А.Б.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Саяхова А.С.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Татарская гимназия №11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Насибуллина И.Р.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№9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Ульмасбаева Р.Р.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Гимназия №3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Аксанова А.Х. 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биология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Козлова Н. В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Маликова О.Б.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Махмутова Ф. Р.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Башкирская гимназия № 4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Демблинг С.С.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Ульянова С. С.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 xml:space="preserve">Ягубова А. К.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Лебедева О. Д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Топорова Н. А.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химия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Нурметова Д.Ф.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Каримова О.И.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Вохмина Г.И.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Гимназия № 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Бибикова М.Ю.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Телякаева Э.Ю.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Михеева Н.А.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20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Филимонова О.Ю.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spacing w:line="276" w:lineRule="auto"/>
              <w:rPr>
                <w:sz w:val="24"/>
                <w:szCs w:val="24"/>
              </w:rPr>
            </w:pPr>
            <w:r w:rsidRPr="00F67F9A">
              <w:rPr>
                <w:sz w:val="24"/>
                <w:szCs w:val="24"/>
              </w:rPr>
              <w:t>МБОУ СОШ № 22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rPr>
                <w:color w:val="000000"/>
              </w:rPr>
            </w:pPr>
            <w:r w:rsidRPr="00F67F9A">
              <w:t>Ихсанова Ф.Ф.</w:t>
            </w:r>
          </w:p>
        </w:tc>
      </w:tr>
      <w:tr w:rsidR="00677355" w:rsidRPr="00F67F9A" w:rsidTr="0092153D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F67F9A" w:rsidRDefault="00677355" w:rsidP="0092153D">
            <w:pPr>
              <w:pStyle w:val="msonormalmailrucssattributepostfix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67F9A">
              <w:rPr>
                <w:color w:val="000000"/>
              </w:rPr>
              <w:t>физика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Давлетшина Г.М.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Гильмутдинова Т.А.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МБОУ Башкирская гимназия № 4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Фаррахова Н.Ф.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2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Марков Г.А.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Золотухина Н.С.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М.В. </w:t>
            </w:r>
          </w:p>
        </w:tc>
      </w:tr>
      <w:tr w:rsidR="00677355" w:rsidRPr="00F67F9A" w:rsidTr="0092153D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msonormalmailrucssattributepostfix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55" w:rsidRPr="00D15CB8" w:rsidRDefault="00677355" w:rsidP="0092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8">
              <w:rPr>
                <w:rFonts w:ascii="Times New Roman" w:hAnsi="Times New Roman" w:cs="Times New Roman"/>
                <w:sz w:val="24"/>
                <w:szCs w:val="24"/>
              </w:rPr>
              <w:t>Жирнова А.Р.</w:t>
            </w:r>
          </w:p>
        </w:tc>
        <w:bookmarkStart w:id="0" w:name="_GoBack"/>
        <w:bookmarkEnd w:id="0"/>
      </w:tr>
    </w:tbl>
    <w:p w:rsidR="0092153D" w:rsidRDefault="0092153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181F" w:rsidRPr="00EC63CA" w:rsidRDefault="003A181F">
      <w:pPr>
        <w:rPr>
          <w:sz w:val="24"/>
          <w:szCs w:val="24"/>
        </w:rPr>
      </w:pPr>
    </w:p>
    <w:sectPr w:rsidR="003A181F" w:rsidRPr="00EC63CA" w:rsidSect="00677355">
      <w:footerReference w:type="default" r:id="rId7"/>
      <w:pgSz w:w="11906" w:h="16838"/>
      <w:pgMar w:top="42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C2" w:rsidRDefault="006210C2" w:rsidP="00D64F0B">
      <w:r>
        <w:separator/>
      </w:r>
    </w:p>
  </w:endnote>
  <w:endnote w:type="continuationSeparator" w:id="0">
    <w:p w:rsidR="006210C2" w:rsidRDefault="006210C2" w:rsidP="00D6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AE" w:rsidRDefault="00351F77">
    <w:pPr>
      <w:pStyle w:val="a3"/>
      <w:jc w:val="right"/>
    </w:pPr>
    <w:r>
      <w:fldChar w:fldCharType="begin"/>
    </w:r>
    <w:r w:rsidR="00025445">
      <w:instrText>PAGE   \* MERGEFORMAT</w:instrText>
    </w:r>
    <w:r>
      <w:fldChar w:fldCharType="separate"/>
    </w:r>
    <w:r w:rsidR="0092153D">
      <w:rPr>
        <w:noProof/>
      </w:rPr>
      <w:t>2</w:t>
    </w:r>
    <w:r>
      <w:fldChar w:fldCharType="end"/>
    </w:r>
  </w:p>
  <w:p w:rsidR="00B067AE" w:rsidRDefault="006210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C2" w:rsidRDefault="006210C2" w:rsidP="00D64F0B">
      <w:r>
        <w:separator/>
      </w:r>
    </w:p>
  </w:footnote>
  <w:footnote w:type="continuationSeparator" w:id="0">
    <w:p w:rsidR="006210C2" w:rsidRDefault="006210C2" w:rsidP="00D6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A8A"/>
    <w:multiLevelType w:val="hybridMultilevel"/>
    <w:tmpl w:val="8152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0D75"/>
    <w:multiLevelType w:val="hybridMultilevel"/>
    <w:tmpl w:val="BFF6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45CC"/>
    <w:multiLevelType w:val="hybridMultilevel"/>
    <w:tmpl w:val="1764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1B16"/>
    <w:multiLevelType w:val="hybridMultilevel"/>
    <w:tmpl w:val="2752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6AC"/>
    <w:multiLevelType w:val="hybridMultilevel"/>
    <w:tmpl w:val="761A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D283A"/>
    <w:multiLevelType w:val="hybridMultilevel"/>
    <w:tmpl w:val="A820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7271"/>
    <w:multiLevelType w:val="hybridMultilevel"/>
    <w:tmpl w:val="5CD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E2"/>
    <w:multiLevelType w:val="hybridMultilevel"/>
    <w:tmpl w:val="A1F2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E64E8"/>
    <w:multiLevelType w:val="hybridMultilevel"/>
    <w:tmpl w:val="8C02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0959"/>
    <w:multiLevelType w:val="hybridMultilevel"/>
    <w:tmpl w:val="A820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445"/>
    <w:rsid w:val="00025445"/>
    <w:rsid w:val="00062CFC"/>
    <w:rsid w:val="00105479"/>
    <w:rsid w:val="00173D54"/>
    <w:rsid w:val="00183E48"/>
    <w:rsid w:val="0019016A"/>
    <w:rsid w:val="001D3702"/>
    <w:rsid w:val="00226428"/>
    <w:rsid w:val="00234A9A"/>
    <w:rsid w:val="00257A36"/>
    <w:rsid w:val="00294AA1"/>
    <w:rsid w:val="002960F2"/>
    <w:rsid w:val="002D027B"/>
    <w:rsid w:val="00351F77"/>
    <w:rsid w:val="00363D5F"/>
    <w:rsid w:val="003941FC"/>
    <w:rsid w:val="003A181F"/>
    <w:rsid w:val="003D44F9"/>
    <w:rsid w:val="00433CB1"/>
    <w:rsid w:val="00451C8B"/>
    <w:rsid w:val="00482D2C"/>
    <w:rsid w:val="00500717"/>
    <w:rsid w:val="00507A5A"/>
    <w:rsid w:val="00530143"/>
    <w:rsid w:val="0054799B"/>
    <w:rsid w:val="005E3B5A"/>
    <w:rsid w:val="006210C2"/>
    <w:rsid w:val="006460F7"/>
    <w:rsid w:val="0064613E"/>
    <w:rsid w:val="00677355"/>
    <w:rsid w:val="00702463"/>
    <w:rsid w:val="007F5DAC"/>
    <w:rsid w:val="008038BE"/>
    <w:rsid w:val="00805A58"/>
    <w:rsid w:val="00845E11"/>
    <w:rsid w:val="0087584E"/>
    <w:rsid w:val="0092153D"/>
    <w:rsid w:val="00940870"/>
    <w:rsid w:val="009E69B1"/>
    <w:rsid w:val="00A1751C"/>
    <w:rsid w:val="00A3032A"/>
    <w:rsid w:val="00A47D65"/>
    <w:rsid w:val="00A63EE8"/>
    <w:rsid w:val="00AE392B"/>
    <w:rsid w:val="00BA5B12"/>
    <w:rsid w:val="00BE50D9"/>
    <w:rsid w:val="00C03193"/>
    <w:rsid w:val="00C123A3"/>
    <w:rsid w:val="00C25263"/>
    <w:rsid w:val="00C42AB3"/>
    <w:rsid w:val="00C43BE2"/>
    <w:rsid w:val="00C555E4"/>
    <w:rsid w:val="00C80EF0"/>
    <w:rsid w:val="00C812D5"/>
    <w:rsid w:val="00C97D60"/>
    <w:rsid w:val="00CB7907"/>
    <w:rsid w:val="00D15CB8"/>
    <w:rsid w:val="00D64F0B"/>
    <w:rsid w:val="00DC37B6"/>
    <w:rsid w:val="00DF473F"/>
    <w:rsid w:val="00E027F8"/>
    <w:rsid w:val="00E90431"/>
    <w:rsid w:val="00EA33AD"/>
    <w:rsid w:val="00EC63CA"/>
    <w:rsid w:val="00ED1255"/>
    <w:rsid w:val="00F1613B"/>
    <w:rsid w:val="00F622A4"/>
    <w:rsid w:val="00F67F9A"/>
    <w:rsid w:val="00FE56D7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709"/>
  <w15:docId w15:val="{4E9E7FB5-E633-40C6-8C7F-38DFF63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544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25445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254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5CB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7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2019-02-20T06:13:00Z</dcterms:created>
  <dcterms:modified xsi:type="dcterms:W3CDTF">2020-09-17T10:56:00Z</dcterms:modified>
</cp:coreProperties>
</file>